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7E7BBB" w:rsidR="00032AE3" w:rsidRPr="00DC3A9E" w:rsidRDefault="002F09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9E3F23" w:rsidR="00032AE3" w:rsidRPr="00DC3A9E" w:rsidRDefault="002F09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E11E10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276969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6BDA6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4C0DB4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AA1F8C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BE897A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1387A" w:rsidR="00C11CD7" w:rsidRPr="00DC3A9E" w:rsidRDefault="002F09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E92E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E63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3E11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0C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6E1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CED29" w:rsidR="00960A52" w:rsidRPr="00DC3A9E" w:rsidRDefault="002F0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2AFA7" w:rsidR="00960A52" w:rsidRPr="00DC3A9E" w:rsidRDefault="002F09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C9E7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1553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2F21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5161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D55E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04ED48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198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370E2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85F5A4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2B866A5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F515990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A10653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F54B4C6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CD78FC" w:rsidR="002773D1" w:rsidRPr="00DC3A9E" w:rsidRDefault="002F09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1E41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2D64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46B0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E5D5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7C7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A80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A75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2B874D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C79730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31E0594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8B684D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D59BB7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5979E9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ECA75" w:rsidR="00BA6252" w:rsidRPr="00DC3A9E" w:rsidRDefault="002F09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F273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FFF2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C8E4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2D0E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C3B7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A69D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299E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9C3513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B3A1A0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AD15AA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118E0E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4F433C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053520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A916AA" w:rsidR="00207535" w:rsidRPr="00DC3A9E" w:rsidRDefault="002F09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CE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C66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24E4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839D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D31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DD3E2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D75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19C6A0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FFAF889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67CADB0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1A7047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12C08F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827F41F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FEB98D" w:rsidR="00943D08" w:rsidRPr="00DC3A9E" w:rsidRDefault="002F09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5DC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1DA4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201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524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71EF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CD10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2148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461B6C" w:rsidR="00943D08" w:rsidRPr="00DC3A9E" w:rsidRDefault="002F09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CEB5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BBB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16C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4E52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493A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D99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96F1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258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AB05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549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C889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59E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294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09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097C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