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9753B3" w:rsidR="00032AE3" w:rsidRPr="00DC3A9E" w:rsidRDefault="001B0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DA6AB" w:rsidR="00032AE3" w:rsidRPr="00DC3A9E" w:rsidRDefault="001B05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55D11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78B85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62F62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CFFBF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E6FB5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46593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9106A" w:rsidR="00C11CD7" w:rsidRPr="00DC3A9E" w:rsidRDefault="001B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F9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43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BE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58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B2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9435E" w:rsidR="00960A52" w:rsidRPr="00DC3A9E" w:rsidRDefault="001B0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07CCC" w:rsidR="00960A52" w:rsidRPr="00DC3A9E" w:rsidRDefault="001B0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BF8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AA3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452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6BA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750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E41518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005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01D3E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7DD194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0328F8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1F6A5C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7F9A83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0A5A6F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145BC" w:rsidR="002773D1" w:rsidRPr="00DC3A9E" w:rsidRDefault="001B0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9EA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DDF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477E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400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577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3C2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2D2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A0C7F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14E9E7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DF1ECD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EBB0C3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388D83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38B0D2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89499" w:rsidR="00BA6252" w:rsidRPr="00DC3A9E" w:rsidRDefault="001B0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9E4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5DF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AD7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E92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999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E44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899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395DB2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589A32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E473C5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71AB2F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9E1477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A77A89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F75DF0" w:rsidR="00207535" w:rsidRPr="00DC3A9E" w:rsidRDefault="001B0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CC5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204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3A3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C11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83E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148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DBC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1C843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4012F7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A0434E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9E7B1F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A027E7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B94595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D467F" w:rsidR="00943D08" w:rsidRPr="00DC3A9E" w:rsidRDefault="001B0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8C9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245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42A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E5F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279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AF3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063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4489A4" w:rsidR="00943D08" w:rsidRPr="00DC3A9E" w:rsidRDefault="001B05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852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6B1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DAD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917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2A7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5C3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611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C8B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DE7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E0C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D35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531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2BA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05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0514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C4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