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3D0984" w:rsidR="00032AE3" w:rsidRPr="00DC3A9E" w:rsidRDefault="002341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FFBAD" w:rsidR="00032AE3" w:rsidRPr="00DC3A9E" w:rsidRDefault="002341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C4909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FCF7D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8C29B3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89BD7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57C32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A219D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BD122" w:rsidR="00C11CD7" w:rsidRPr="00DC3A9E" w:rsidRDefault="002341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C6FD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C9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B562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0E6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119A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F05BA" w:rsidR="00960A52" w:rsidRPr="00DC3A9E" w:rsidRDefault="0023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450D4" w:rsidR="00960A52" w:rsidRPr="00DC3A9E" w:rsidRDefault="002341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F16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797C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9FB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36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5D0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A44B59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ADC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467ED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A25760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7A017D8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BCBA14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1BBC17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DF4A33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89FAF8" w:rsidR="002773D1" w:rsidRPr="00DC3A9E" w:rsidRDefault="002341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D3D5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F0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3BFC1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DDA7C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C0B6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2E5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6DDF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6F42F9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20FB21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5235B1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C3C6DE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7EDAB8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3913C1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77DCD" w:rsidR="00BA6252" w:rsidRPr="00DC3A9E" w:rsidRDefault="002341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68F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4EF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E274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10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99A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B789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322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5FFFA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342AD9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A6414C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491E7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8010C3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AF7C68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8FED41" w:rsidR="00207535" w:rsidRPr="00DC3A9E" w:rsidRDefault="002341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A9FB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5CB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23B2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EDE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0FCC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444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8D9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EF2B5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DE6C401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32F271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BB1278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03DFB5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38D4CC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864B58" w:rsidR="00943D08" w:rsidRPr="00DC3A9E" w:rsidRDefault="002341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01E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FA1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8B9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C07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A9E6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488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0558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98C2A8" w:rsidR="00943D08" w:rsidRPr="00DC3A9E" w:rsidRDefault="002341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EC48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79C6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69B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D50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E84B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8250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708C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C4A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13E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B3CD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F52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A657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48A5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341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C03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19D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2024-06-16T01:14:00.0000000Z</dcterms:modified>
</coreProperties>
</file>