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800933" w:rsidR="00032AE3" w:rsidRPr="00DC3A9E" w:rsidRDefault="00202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04272" w:rsidR="00032AE3" w:rsidRPr="00DC3A9E" w:rsidRDefault="002022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DE757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FE36C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7D9C4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C59D6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4F2A6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04BB42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E4A98" w:rsidR="00C11CD7" w:rsidRPr="00DC3A9E" w:rsidRDefault="00202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1F9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4AB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878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D5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69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29CADF" w:rsidR="00960A52" w:rsidRPr="00DC3A9E" w:rsidRDefault="00202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96644" w:rsidR="00960A52" w:rsidRPr="00DC3A9E" w:rsidRDefault="00202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4F3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FE22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ACE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BAC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C768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EB127C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0509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5B708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8E86B2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43B77E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21F7BD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BFD649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5BE1A7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5B7B7" w:rsidR="002773D1" w:rsidRPr="00DC3A9E" w:rsidRDefault="002022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6B6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D23D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E33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29CC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8C67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ECA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25D4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46BD4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26837B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2DEF14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DDE53A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502F8F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1FAD16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77246" w:rsidR="00BA6252" w:rsidRPr="00DC3A9E" w:rsidRDefault="002022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098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8F0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39A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AFC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3D41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400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A7B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ECD337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36CB8F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682794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43E6B0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9D7AB6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865827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E52A01" w:rsidR="00207535" w:rsidRPr="00DC3A9E" w:rsidRDefault="002022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6FA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2C1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C306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F5B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796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F0A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895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7DC7B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FCF6DF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2170B9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19006C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C23646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A9D25E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9FF34" w:rsidR="00943D08" w:rsidRPr="00DC3A9E" w:rsidRDefault="002022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D24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97B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EE5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31D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A8C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F84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102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2B20FF" w:rsidR="00943D08" w:rsidRPr="00DC3A9E" w:rsidRDefault="002022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45C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5BA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40E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F88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431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A5B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9DB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1B7B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C9F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E4C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BCA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7A5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FB2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2CF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2EE5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2025-07-17T10:36:00.0000000Z</dcterms:modified>
</coreProperties>
</file>