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06611E" w:rsidR="00032AE3" w:rsidRPr="00DC3A9E" w:rsidRDefault="00D71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653C0" w:rsidR="00032AE3" w:rsidRPr="00DC3A9E" w:rsidRDefault="00D714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0BED0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950B3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D34BD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2413A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847B5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31A8B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3AFE" w:rsidR="00C11CD7" w:rsidRPr="00DC3A9E" w:rsidRDefault="00D71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7C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8C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33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B7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3C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750E0" w:rsidR="00960A52" w:rsidRPr="00DC3A9E" w:rsidRDefault="00D71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5EE38" w:rsidR="00960A52" w:rsidRPr="00DC3A9E" w:rsidRDefault="00D71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FCC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529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BB7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696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C83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B7B00E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0A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E059D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6308EC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18811F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B60049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D8DB22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5B1C79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DEAAC" w:rsidR="002773D1" w:rsidRPr="00DC3A9E" w:rsidRDefault="00D71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6A3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5A3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1E3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35C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5B9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5FF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10A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C5627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8E86D2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CF4742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15B243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24B568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0281DE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DCFAC" w:rsidR="00BA6252" w:rsidRPr="00DC3A9E" w:rsidRDefault="00D71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81F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D70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ED7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46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504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3CF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14E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11025D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70BD58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B7A877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50EB5A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499889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687617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40CBA6" w:rsidR="00207535" w:rsidRPr="00DC3A9E" w:rsidRDefault="00D71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48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1CB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C6B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619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6D9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75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D17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7D905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AE1515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A175B3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2EB76C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52FFF8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91DE48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803E0" w:rsidR="00943D08" w:rsidRPr="00DC3A9E" w:rsidRDefault="00D71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6D5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6BB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2D1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3F5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32B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95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98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00B55B" w:rsidR="00943D08" w:rsidRPr="00DC3A9E" w:rsidRDefault="00D71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7A1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CA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343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E59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757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89A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3A2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586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2DA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38C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25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19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C5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14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9A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145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