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67C46" w:rsidR="00032AE3" w:rsidRPr="00DC3A9E" w:rsidRDefault="00A23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4E379" w:rsidR="00032AE3" w:rsidRPr="00DC3A9E" w:rsidRDefault="00A23C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E2D23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C1CC7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0CBB9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E850E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B6A80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4BCF6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25A0" w:rsidR="00C11CD7" w:rsidRPr="00DC3A9E" w:rsidRDefault="00A23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75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34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96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78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DA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DDFDA" w:rsidR="00960A52" w:rsidRPr="00DC3A9E" w:rsidRDefault="00A23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8C2302" w:rsidR="00960A52" w:rsidRPr="00DC3A9E" w:rsidRDefault="00A23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B0E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4D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34C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B07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07A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A6FC3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27B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61B69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09B481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1DCC89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DF6D6F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1E6144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E0D112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F7F49" w:rsidR="002773D1" w:rsidRPr="00DC3A9E" w:rsidRDefault="00A23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68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5E7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3C5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760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863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C15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A2D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20262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A1A7D6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9AA712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8CEACC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6F3AD9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DEC216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949C6" w:rsidR="00BA6252" w:rsidRPr="00DC3A9E" w:rsidRDefault="00A23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723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B0A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084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184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31A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C8A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CFE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6981C5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9D0E17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894D1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C34426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DE9553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47CD64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8CC05C" w:rsidR="00207535" w:rsidRPr="00DC3A9E" w:rsidRDefault="00A23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A454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325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81D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A2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134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F3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BC4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5A93E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61C6A0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E56F6A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7148D7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DCB20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FCFEF8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E3DB3" w:rsidR="00943D08" w:rsidRPr="00DC3A9E" w:rsidRDefault="00A23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1A7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0DA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F02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46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63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CE7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11E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630F6F" w:rsidR="00943D08" w:rsidRPr="00DC3A9E" w:rsidRDefault="00A23C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E81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C3B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D50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6BB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046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A9E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53FB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4C0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A2F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EA6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DCE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60A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CF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3C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C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95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2024-06-15T02:33:00.0000000Z</dcterms:modified>
</coreProperties>
</file>