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1A848" w:rsidR="00563B6E" w:rsidRPr="00B24A33" w:rsidRDefault="00A76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B5C13" w:rsidR="00563B6E" w:rsidRPr="00B24A33" w:rsidRDefault="00A76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0D99A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B1371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FB0AA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3D919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73134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E8F99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EB05" w:rsidR="00C11CD7" w:rsidRPr="00B24A33" w:rsidRDefault="00A76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84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9C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6A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81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B2F67" w:rsidR="002113B7" w:rsidRPr="00B24A33" w:rsidRDefault="00A76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2EE29" w:rsidR="002113B7" w:rsidRPr="00B24A33" w:rsidRDefault="00A76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5956C" w:rsidR="002113B7" w:rsidRPr="00B24A33" w:rsidRDefault="00A76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0C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6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50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D5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F6707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4C77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22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AD253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E533E8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6FCD7D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02BBF0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74E69D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00D939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CFAC4" w:rsidR="002113B7" w:rsidRPr="00B24A33" w:rsidRDefault="00A76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38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51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B1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0D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FC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A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CF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158BD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EE2E7C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77AB0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234F0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E49473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0D7531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788EB" w:rsidR="002113B7" w:rsidRPr="00B24A33" w:rsidRDefault="00A76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60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A2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A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5D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FD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5A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C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D7B9E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58A981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872AB0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B44A0D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D8D98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4AC0CB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24863" w:rsidR="006E49F3" w:rsidRPr="00B24A33" w:rsidRDefault="00A76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C2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B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D7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9C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DB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3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FC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B343D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44CDD4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F420A5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FC6AD1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2A5000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AAF6FA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B82B5" w:rsidR="006E49F3" w:rsidRPr="00B24A33" w:rsidRDefault="00A76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FC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92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54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AC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C0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1A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25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AF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2024-06-17T06:36:00.0000000Z</dcterms:modified>
</coreProperties>
</file>