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A3AB6" w:rsidR="00563B6E" w:rsidRPr="00B24A33" w:rsidRDefault="00AF2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D20BE" w:rsidR="00563B6E" w:rsidRPr="00B24A33" w:rsidRDefault="00AF2F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5821C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E758E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AAB1D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5ABF2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92456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95020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898B9" w:rsidR="00C11CD7" w:rsidRPr="00B24A33" w:rsidRDefault="00AF2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DE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A4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CE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78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3F8AC" w:rsidR="002113B7" w:rsidRPr="00B24A33" w:rsidRDefault="00AF2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F6D0C" w:rsidR="002113B7" w:rsidRPr="00B24A33" w:rsidRDefault="00AF2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C6458" w:rsidR="002113B7" w:rsidRPr="00B24A33" w:rsidRDefault="00AF2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40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C3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36B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9A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3B780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9F74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25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4F975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52C640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F2D635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A99629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837608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37C692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667BA" w:rsidR="002113B7" w:rsidRPr="00B24A33" w:rsidRDefault="00AF2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2F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C5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08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24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40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9B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63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57D36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FF3728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EA8172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97DFC3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D16DCE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4C4441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1B77D" w:rsidR="002113B7" w:rsidRPr="00B24A33" w:rsidRDefault="00AF2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17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3C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49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FF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E6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35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91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82D5F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C32ED5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BEA9A4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18C1D4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2D3F5F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C62026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24569" w:rsidR="006E49F3" w:rsidRPr="00B24A33" w:rsidRDefault="00AF2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19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8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EE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0D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4F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C1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DB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65096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E972DF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6028DC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47E586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F03D57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D17D99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3139F" w:rsidR="006E49F3" w:rsidRPr="00B24A33" w:rsidRDefault="00AF2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E7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EDA55C" w:rsidR="006E49F3" w:rsidRPr="00B24A33" w:rsidRDefault="00AF2F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C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D1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E1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CC0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48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F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49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F52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