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B6C745" w:rsidR="0061148E" w:rsidRPr="009231D2" w:rsidRDefault="006B4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FA06" w:rsidR="0061148E" w:rsidRPr="009231D2" w:rsidRDefault="006B4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8EDF0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7AB39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29022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02BC0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98152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B1EC3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4052A" w:rsidR="00B87ED3" w:rsidRPr="00944D28" w:rsidRDefault="006B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E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D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2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0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D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28A12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BB031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2B7A" w:rsidR="00B87ED3" w:rsidRPr="00944D28" w:rsidRDefault="006B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F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55050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80ADC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AE911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4DF3F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B2294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960F5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BDD5E" w:rsidR="00B87ED3" w:rsidRPr="00944D28" w:rsidRDefault="006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3C1FE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42A28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9A6EE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79BB2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81BF8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6D7A2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52F27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99CF7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6DAEB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4E608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34E55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FFDFB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2D9D0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9E8DE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F279A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1C286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1CF78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1AFB7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15B14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03A1D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1D442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B53213" w:rsidR="00B87ED3" w:rsidRPr="00944D28" w:rsidRDefault="006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3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7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8B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46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02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9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E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02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