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EFD708" w:rsidR="0061148E" w:rsidRPr="009231D2" w:rsidRDefault="005F3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C529" w:rsidR="0061148E" w:rsidRPr="009231D2" w:rsidRDefault="005F3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54621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3DEE2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B00D0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FEDE1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98764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2C72A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78A52" w:rsidR="00B87ED3" w:rsidRPr="00944D28" w:rsidRDefault="005F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D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3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2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F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4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3949F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8B389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E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4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A7AE1" w:rsidR="00B87ED3" w:rsidRPr="00944D28" w:rsidRDefault="005F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6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95C81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E88D9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CE429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337A15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C9230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4CAD8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3B9F3" w:rsidR="00B87ED3" w:rsidRPr="00944D28" w:rsidRDefault="005F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7051" w:rsidR="00B87ED3" w:rsidRPr="00944D28" w:rsidRDefault="005F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2FC23" w:rsidR="00B87ED3" w:rsidRPr="00944D28" w:rsidRDefault="005F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6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53F9A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E54FB5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62798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61780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FAD0C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D5E88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5E681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EA43" w:rsidR="00B87ED3" w:rsidRPr="00944D28" w:rsidRDefault="005F3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8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19924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6D1A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062B8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3E7F9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13FEB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F4C2F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16710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FD26E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FDCAF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3D465F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2F09E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E9B2F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E248C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61298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5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39D508" w:rsidR="00B87ED3" w:rsidRPr="00944D28" w:rsidRDefault="005F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289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85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6C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99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9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E9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2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D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0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350E"/>
    <w:rsid w:val="0061148E"/>
    <w:rsid w:val="006162F4"/>
    <w:rsid w:val="00677F71"/>
    <w:rsid w:val="006B5100"/>
    <w:rsid w:val="006F12A6"/>
    <w:rsid w:val="007D7B0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2024-06-17T19:19:00.0000000Z</dcterms:modified>
</coreProperties>
</file>