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DAF231" w:rsidR="0061148E" w:rsidRPr="009231D2" w:rsidRDefault="00C32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641C" w:rsidR="0061148E" w:rsidRPr="009231D2" w:rsidRDefault="00C32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4481D" w:rsidR="00B87ED3" w:rsidRPr="00944D28" w:rsidRDefault="00C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27CD9" w:rsidR="00B87ED3" w:rsidRPr="00944D28" w:rsidRDefault="00C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07EAE" w:rsidR="00B87ED3" w:rsidRPr="00944D28" w:rsidRDefault="00C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6B9DD" w:rsidR="00B87ED3" w:rsidRPr="00944D28" w:rsidRDefault="00C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DE083" w:rsidR="00B87ED3" w:rsidRPr="00944D28" w:rsidRDefault="00C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B5D34" w:rsidR="00B87ED3" w:rsidRPr="00944D28" w:rsidRDefault="00C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B9605" w:rsidR="00B87ED3" w:rsidRPr="00944D28" w:rsidRDefault="00C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4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F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E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84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F8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62B25" w:rsidR="00B87ED3" w:rsidRPr="00944D28" w:rsidRDefault="00C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D0412" w:rsidR="00B87ED3" w:rsidRPr="00944D28" w:rsidRDefault="00C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1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2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43AC" w:rsidR="00B87ED3" w:rsidRPr="00944D28" w:rsidRDefault="00C32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D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698CD" w:rsidR="00B87ED3" w:rsidRPr="00944D28" w:rsidRDefault="00C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66EC6" w:rsidR="00B87ED3" w:rsidRPr="00944D28" w:rsidRDefault="00C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87C08" w:rsidR="00B87ED3" w:rsidRPr="00944D28" w:rsidRDefault="00C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30ACC" w:rsidR="00B87ED3" w:rsidRPr="00944D28" w:rsidRDefault="00C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F12F3" w:rsidR="00B87ED3" w:rsidRPr="00944D28" w:rsidRDefault="00C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EABB2" w:rsidR="00B87ED3" w:rsidRPr="00944D28" w:rsidRDefault="00C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862A9" w:rsidR="00B87ED3" w:rsidRPr="00944D28" w:rsidRDefault="00C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6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28A82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C5AD7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439DE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FB80B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4CD75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AC1A6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09E2A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4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440B4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A0925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61E31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FFD8E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612E1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5A6B1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7FF38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8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8A51D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D9AE7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F8166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BDA32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77745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A8E08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93AC9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C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E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396155" w:rsidR="00B87ED3" w:rsidRPr="00944D28" w:rsidRDefault="00C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2B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3A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849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6A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7C7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1C4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7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1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1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C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3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2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2A1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