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D8515C" w:rsidR="0061148E" w:rsidRPr="009231D2" w:rsidRDefault="00287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B21D" w:rsidR="0061148E" w:rsidRPr="009231D2" w:rsidRDefault="00287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00EBC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E8902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6EA33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FDAE4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181B6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4F6AC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6436D" w:rsidR="00B87ED3" w:rsidRPr="00944D28" w:rsidRDefault="00287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A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1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5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3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3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42F90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42605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7C3E1" w:rsidR="00B87ED3" w:rsidRPr="00944D28" w:rsidRDefault="00287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26403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D65DE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3F47F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0AE75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DA465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936C6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46A29" w:rsidR="00B87ED3" w:rsidRPr="00944D28" w:rsidRDefault="0028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BC88B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6A7E0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30C19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98833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BB7CE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31536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8353F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A45F6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13CD0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BFE49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C7F18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C02BF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2C64D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5E728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1BE53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7E015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29EDB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3E6D4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1F63D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F2AAD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B7328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C68C" w:rsidR="00B87ED3" w:rsidRPr="00944D28" w:rsidRDefault="0028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E2D814" w:rsidR="00B87ED3" w:rsidRPr="00944D28" w:rsidRDefault="0028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95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42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82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4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1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3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D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781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D9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2024-06-17T04:07:00.0000000Z</dcterms:modified>
</coreProperties>
</file>