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44CFC" w:rsidR="0061148E" w:rsidRPr="009231D2" w:rsidRDefault="00E83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1058" w:rsidR="0061148E" w:rsidRPr="009231D2" w:rsidRDefault="00E83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33A63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EA3E6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76CEB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FB39F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2F27C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61289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7A925" w:rsidR="00B87ED3" w:rsidRPr="00944D28" w:rsidRDefault="00E83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A6A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3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7B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A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7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FCC26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78CC0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E1B8" w:rsidR="00B87ED3" w:rsidRPr="00944D28" w:rsidRDefault="00E83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A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87688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5D6B0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DE3DA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805CFD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0F5CD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90905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A4D5A" w:rsidR="00B87ED3" w:rsidRPr="00944D28" w:rsidRDefault="00E8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4A23D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19CDE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89D00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ECCA0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99D8A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003FEB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DD0F2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629AF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6CD70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828A0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FDA81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D85AF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2F666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54641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9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79A09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F6F99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8652B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85A82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5B48C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E238F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685636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31961" w:rsidR="00B87ED3" w:rsidRPr="00944D28" w:rsidRDefault="00E8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A1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D5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F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4D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19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52D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2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169"/>
    <w:rsid w:val="00D22D52"/>
    <w:rsid w:val="00D50D85"/>
    <w:rsid w:val="00D72F24"/>
    <w:rsid w:val="00D866E1"/>
    <w:rsid w:val="00D910FE"/>
    <w:rsid w:val="00E8352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2024-06-16T22:35:00.0000000Z</dcterms:modified>
</coreProperties>
</file>