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F868CC" w:rsidR="0061148E" w:rsidRPr="009231D2" w:rsidRDefault="006B0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9B8D" w:rsidR="0061148E" w:rsidRPr="009231D2" w:rsidRDefault="006B0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2023A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83A84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DF080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D95CB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EBB88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59838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DA802" w:rsidR="00B87ED3" w:rsidRPr="00944D28" w:rsidRDefault="006B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8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6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E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B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9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476F5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3B601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F03B" w:rsidR="00B87ED3" w:rsidRPr="00944D28" w:rsidRDefault="006B0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3A33A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D8D48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3C878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A79E1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B8362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52F2E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D1780" w:rsidR="00B87ED3" w:rsidRPr="00944D28" w:rsidRDefault="006B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27C0A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5F492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0E3F3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EB9A0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C70B8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2FAD7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00883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1D481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D6B69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11A0E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54BC9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37B0F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F5C2B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E6955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9715" w:rsidR="00B87ED3" w:rsidRPr="00944D28" w:rsidRDefault="006B0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4D656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26A53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42D06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DDE3B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D1961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31E5A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BFCFF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DCBF6B" w:rsidR="00B87ED3" w:rsidRPr="00944D28" w:rsidRDefault="006B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15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D2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0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61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CA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FF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E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F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A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67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FD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2024-06-16T14:40:00.0000000Z</dcterms:modified>
</coreProperties>
</file>