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1161AE" w:rsidR="0061148E" w:rsidRPr="009231D2" w:rsidRDefault="00AB1F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2CC1" w:rsidR="0061148E" w:rsidRPr="009231D2" w:rsidRDefault="00AB1F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8BBBC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09B66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B4BE8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67584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0A40B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C0A3F8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1648D" w:rsidR="00B87ED3" w:rsidRPr="00944D28" w:rsidRDefault="00A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0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0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5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B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8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41657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488B9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4BEFC" w:rsidR="00B87ED3" w:rsidRPr="00944D28" w:rsidRDefault="00AB1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0DC74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1B69D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145F6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8229B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7EA7D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A5C00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3E5EC" w:rsidR="00B87ED3" w:rsidRPr="00944D28" w:rsidRDefault="00A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4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0537B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0C30A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2BAE4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A8207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21C00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4A377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5FAA0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23918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4B5598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C4838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96A99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3F09A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7C26D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245FA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49372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23514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380F4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C4EDC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D7AD9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C6D56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7955F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67044" w:rsidR="00B87ED3" w:rsidRPr="00944D28" w:rsidRDefault="00A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1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E2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70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24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4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80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D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7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1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9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137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F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2024-06-16T09:14:00.0000000Z</dcterms:modified>
</coreProperties>
</file>