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5F98FC" w:rsidR="0061148E" w:rsidRPr="009231D2" w:rsidRDefault="00481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7EDB" w:rsidR="0061148E" w:rsidRPr="009231D2" w:rsidRDefault="00481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8A759" w:rsidR="00B87ED3" w:rsidRPr="00944D28" w:rsidRDefault="0048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AFCBC" w:rsidR="00B87ED3" w:rsidRPr="00944D28" w:rsidRDefault="0048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C7AE3" w:rsidR="00B87ED3" w:rsidRPr="00944D28" w:rsidRDefault="0048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841D7" w:rsidR="00B87ED3" w:rsidRPr="00944D28" w:rsidRDefault="0048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A2657" w:rsidR="00B87ED3" w:rsidRPr="00944D28" w:rsidRDefault="0048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7F0B9" w:rsidR="00B87ED3" w:rsidRPr="00944D28" w:rsidRDefault="0048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8E819" w:rsidR="00B87ED3" w:rsidRPr="00944D28" w:rsidRDefault="0048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85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F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F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D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0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0A2AE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2115C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5D1B" w:rsidR="00B87ED3" w:rsidRPr="00944D28" w:rsidRDefault="00481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25803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FB132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9406E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2CAB4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1B456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0805E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CC6EB" w:rsidR="00B87ED3" w:rsidRPr="00944D28" w:rsidRDefault="0048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16C74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C94EF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B66C8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94CB6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A69E6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E8330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7151D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1302C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0A629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73DA7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1C2AB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DC9A6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531FE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136FD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9584B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BC874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D0972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13F72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32280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33B10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85CFA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C55B42" w:rsidR="00B87ED3" w:rsidRPr="00944D28" w:rsidRDefault="0048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FF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F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41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CC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0C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92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A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C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2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AD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066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2024-06-16T08:09:00.0000000Z</dcterms:modified>
</coreProperties>
</file>