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F7795" w:rsidR="0061148E" w:rsidRPr="009231D2" w:rsidRDefault="00AD0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90FD" w:rsidR="0061148E" w:rsidRPr="009231D2" w:rsidRDefault="00AD0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C5D68" w:rsidR="00B87ED3" w:rsidRPr="00944D28" w:rsidRDefault="00A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526EE" w:rsidR="00B87ED3" w:rsidRPr="00944D28" w:rsidRDefault="00A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E1210" w:rsidR="00B87ED3" w:rsidRPr="00944D28" w:rsidRDefault="00A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707D0" w:rsidR="00B87ED3" w:rsidRPr="00944D28" w:rsidRDefault="00A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E4371" w:rsidR="00B87ED3" w:rsidRPr="00944D28" w:rsidRDefault="00A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F1D30" w:rsidR="00B87ED3" w:rsidRPr="00944D28" w:rsidRDefault="00A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B6A33" w:rsidR="00B87ED3" w:rsidRPr="00944D28" w:rsidRDefault="00A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B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2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0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A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C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29B27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27389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FAF1" w:rsidR="00B87ED3" w:rsidRPr="00944D28" w:rsidRDefault="00AD0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1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C921A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0C0E2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31875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04B46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661A7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A3A46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CF1CE" w:rsidR="00B87ED3" w:rsidRPr="00944D28" w:rsidRDefault="00A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2156C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42D3D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5C13D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58F07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3C3D7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B3612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4E21F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40BC0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7D395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1D28A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4030D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F433A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D285C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376FD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E4937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351A8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38517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8AEC5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D48B2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B19A6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C4C8E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D0D070" w:rsidR="00B87ED3" w:rsidRPr="00944D28" w:rsidRDefault="00A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E6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6C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02B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B9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4C1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70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B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D2D"/>
    <w:rsid w:val="00810317"/>
    <w:rsid w:val="008348EC"/>
    <w:rsid w:val="0088636F"/>
    <w:rsid w:val="008C2A62"/>
    <w:rsid w:val="009231D2"/>
    <w:rsid w:val="00944D28"/>
    <w:rsid w:val="00AB2AC7"/>
    <w:rsid w:val="00AD08E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2025-07-20T08:21:00.0000000Z</dcterms:modified>
</coreProperties>
</file>