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9B0DE" w:rsidR="0061148E" w:rsidRPr="009231D2" w:rsidRDefault="009E24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DFA7" w:rsidR="0061148E" w:rsidRPr="009231D2" w:rsidRDefault="009E24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00EFB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C7591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5BD5E1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20A94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B858E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9BF18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44A94" w:rsidR="00B87ED3" w:rsidRPr="00944D28" w:rsidRDefault="009E2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8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E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0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8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ED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C2926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90908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FA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A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C468" w:rsidR="00B87ED3" w:rsidRPr="00944D28" w:rsidRDefault="009E24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C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87EDBB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0A811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8ADB5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43391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D39D2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640D4B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B53AF" w:rsidR="00B87ED3" w:rsidRPr="00944D28" w:rsidRDefault="009E2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08CB6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28737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5DEB3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2EB32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E17FE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B0C63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F591A1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C0EF0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990DA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6F148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55BC7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4B9E0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A378F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F2B21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C4074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AA298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41214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3B96D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E8E77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12951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1087C4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D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C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9A8CD5" w:rsidR="00B87ED3" w:rsidRPr="00944D28" w:rsidRDefault="009E2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8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9DB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18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B53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3A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D5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9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3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B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E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C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40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