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DF33" w:rsidR="0061148E" w:rsidRPr="0035681E" w:rsidRDefault="00386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36BC" w:rsidR="0061148E" w:rsidRPr="0035681E" w:rsidRDefault="00386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055E4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DD7AD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A4162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DA245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DE0D3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AB20F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8D75A" w:rsidR="00CD0676" w:rsidRPr="00944D28" w:rsidRDefault="0038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8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1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0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3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F69B5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D1F37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FD0CB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5595" w:rsidR="00B87ED3" w:rsidRPr="00944D28" w:rsidRDefault="00386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6AFC0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BADEC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3F5B7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E6AA4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36F9C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802C5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909E2" w:rsidR="00B87ED3" w:rsidRPr="00944D28" w:rsidRDefault="0038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ECC8" w:rsidR="00B87ED3" w:rsidRPr="00944D28" w:rsidRDefault="0038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9E130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50944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A521C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D81BC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B60CC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B938B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1C224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8159" w:rsidR="00B87ED3" w:rsidRPr="00944D28" w:rsidRDefault="00386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08116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C20A4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C573D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26CA4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40D8F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1BFE9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CA85F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D4A34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472CC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39145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33EA5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500E1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CFED7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72B7" w:rsidR="00B87ED3" w:rsidRPr="00944D28" w:rsidRDefault="0038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