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A49B" w:rsidR="0061148E" w:rsidRPr="0035681E" w:rsidRDefault="00110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EDEB" w:rsidR="0061148E" w:rsidRPr="0035681E" w:rsidRDefault="00110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E91AE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22AB0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A6692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31D96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2E0DE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E67AA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0776F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4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E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3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7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931CC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6FAED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77C31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38CA" w:rsidR="00B87ED3" w:rsidRPr="00944D28" w:rsidRDefault="0011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416DF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BD812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7E938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54BFE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C2217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D5E8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40520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942BA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29EE9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4A514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80243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4ABCA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9BB86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420CB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D39DE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7CE0E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3FA0E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8D99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407EA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B9295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EE82B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4D572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269FF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9EC08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E21F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11054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F629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2B602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