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7693" w:rsidR="0061148E" w:rsidRPr="0035681E" w:rsidRDefault="00801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03B4" w:rsidR="0061148E" w:rsidRPr="0035681E" w:rsidRDefault="00801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CE6D4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CBB8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E6E20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667EF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B12E5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DC9E8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62C52" w:rsidR="00CD0676" w:rsidRPr="00944D28" w:rsidRDefault="008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2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8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F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C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945A0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56A79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8A135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FB91" w:rsidR="00B87ED3" w:rsidRPr="00944D28" w:rsidRDefault="00801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87A74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E3E97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1D0B1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3FE7F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00DE2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82388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2BC8C" w:rsidR="00B87ED3" w:rsidRPr="00944D28" w:rsidRDefault="008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75855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3BE0A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7A936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64B23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AFD57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EA325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D0EBC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3B907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B7E20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6AFD5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9015C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F7618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9AF2B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0A37A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E0FB7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CE336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1386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1546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7F5BE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701C3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B8661" w:rsidR="00B87ED3" w:rsidRPr="00944D28" w:rsidRDefault="008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828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