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9856" w:rsidR="0061148E" w:rsidRPr="0035681E" w:rsidRDefault="00DC4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37CE" w:rsidR="0061148E" w:rsidRPr="0035681E" w:rsidRDefault="00DC4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A1546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23F97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CBA68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D745B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58D70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75751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5A421" w:rsidR="00CD0676" w:rsidRPr="00944D28" w:rsidRDefault="00DC4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1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3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F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F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98285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25B43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A21CF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EEDD" w:rsidR="00B87ED3" w:rsidRPr="00944D28" w:rsidRDefault="00DC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A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E5CCA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76710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DAB10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CDC28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47934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C7051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3E159" w:rsidR="00B87ED3" w:rsidRPr="00944D28" w:rsidRDefault="00DC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29D8B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47A0B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1A5A3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990FF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F151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FD87D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41865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8C2DF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94F21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DCBD3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03FAE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2097A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9BB1E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5E5F1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D89D3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469F1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0F5D4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4E232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605C6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E2696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065A1" w:rsidR="00B87ED3" w:rsidRPr="00944D28" w:rsidRDefault="00DC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2024-06-18T01:51:00.0000000Z</dcterms:modified>
</coreProperties>
</file>