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FB2D" w:rsidR="0061148E" w:rsidRPr="0035681E" w:rsidRDefault="0049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4B90" w:rsidR="0061148E" w:rsidRPr="0035681E" w:rsidRDefault="0049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46E5B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21381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F7551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5576F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4BD5D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756E8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7048E" w:rsidR="00CD0676" w:rsidRPr="00944D28" w:rsidRDefault="0049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D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A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6A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6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A43E3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F3A13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87C7E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F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353A" w:rsidR="00B87ED3" w:rsidRPr="00944D28" w:rsidRDefault="0049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7F65D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98411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0066C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5EECA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0C762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8E4EF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50F3F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00C17" w:rsidR="00B87ED3" w:rsidRPr="00944D28" w:rsidRDefault="0049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D77BA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C246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4391F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B80D0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1C828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5C9F8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3A493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130D3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91DDC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43A3C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6A3E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78BA7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39FF0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B1F063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A0924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F624A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257A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1A7D7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D72A9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3AAD6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66AE17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1A"/>
    <w:rsid w:val="00081285"/>
    <w:rsid w:val="001D5720"/>
    <w:rsid w:val="003441B6"/>
    <w:rsid w:val="0035681E"/>
    <w:rsid w:val="004324DA"/>
    <w:rsid w:val="00494A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2024-06-17T23:47:00.0000000Z</dcterms:modified>
</coreProperties>
</file>