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055A" w:rsidR="0061148E" w:rsidRPr="0035681E" w:rsidRDefault="00E01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B615" w:rsidR="0061148E" w:rsidRPr="0035681E" w:rsidRDefault="00E01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335C6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02A48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3CD8A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87408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DEE90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93453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B974" w:rsidR="00CD0676" w:rsidRPr="00944D28" w:rsidRDefault="00E0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D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4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E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A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59991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15C87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36668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4697" w:rsidR="00B87ED3" w:rsidRPr="00944D28" w:rsidRDefault="00E01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9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42B3A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B0458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33676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C682A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B9465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E140F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EDEF3" w:rsidR="00B87ED3" w:rsidRPr="00944D28" w:rsidRDefault="00E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7F449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D196C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4175B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A8267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18442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34E39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1073E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9958A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7766E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8B28F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CBD2D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5BBD1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730F7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A6660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F89C" w:rsidR="00B87ED3" w:rsidRPr="00944D28" w:rsidRDefault="00E0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A5E7C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69A79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422DB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05209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C297F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F3068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D0AF9" w:rsidR="00B87ED3" w:rsidRPr="00944D28" w:rsidRDefault="00E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2024-06-17T16:54:00.0000000Z</dcterms:modified>
</coreProperties>
</file>