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A2E6" w:rsidR="0061148E" w:rsidRPr="0035681E" w:rsidRDefault="000D7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B3B8" w:rsidR="0061148E" w:rsidRPr="0035681E" w:rsidRDefault="000D7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8BBB7" w:rsidR="00CD0676" w:rsidRPr="00944D28" w:rsidRDefault="000D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E3D4E" w:rsidR="00CD0676" w:rsidRPr="00944D28" w:rsidRDefault="000D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2C2C6" w:rsidR="00CD0676" w:rsidRPr="00944D28" w:rsidRDefault="000D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F9193" w:rsidR="00CD0676" w:rsidRPr="00944D28" w:rsidRDefault="000D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A2008" w:rsidR="00CD0676" w:rsidRPr="00944D28" w:rsidRDefault="000D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4ED1D" w:rsidR="00CD0676" w:rsidRPr="00944D28" w:rsidRDefault="000D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B356A" w:rsidR="00CD0676" w:rsidRPr="00944D28" w:rsidRDefault="000D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2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C4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9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B5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8908C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04518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32D97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8D74" w:rsidR="00B87ED3" w:rsidRPr="00944D28" w:rsidRDefault="000D7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7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B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9FCD7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A80EC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455BD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97C7E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343E2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F929A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D85C5" w:rsidR="00B87ED3" w:rsidRPr="00944D28" w:rsidRDefault="000D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0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D866" w:rsidR="00B87ED3" w:rsidRPr="00944D28" w:rsidRDefault="000D7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9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7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EFCF2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9655D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7028C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207B1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88168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4E224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6B5F8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AFA5C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21315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36007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4975C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2C720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E938C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98588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622E8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0FABB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BCF6A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871EE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01766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89DDC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6C711" w:rsidR="00B87ED3" w:rsidRPr="00944D28" w:rsidRDefault="000D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BA"/>
    <w:rsid w:val="000E32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2024-06-17T13:50:00.0000000Z</dcterms:modified>
</coreProperties>
</file>