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8EF6" w:rsidR="0061148E" w:rsidRPr="0035681E" w:rsidRDefault="00394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EB83A" w:rsidR="0061148E" w:rsidRPr="0035681E" w:rsidRDefault="00394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57CA4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1E256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8A3BBD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9F836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76B46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CFDBF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9833A" w:rsidR="00CD0676" w:rsidRPr="00944D28" w:rsidRDefault="00394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E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7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D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F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8CA59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BCED0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178C8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79EC" w:rsidR="00B87ED3" w:rsidRPr="00944D28" w:rsidRDefault="0039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36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9A8F2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CE208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BC193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2D9128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1C7FD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C1728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0F423" w:rsidR="00B87ED3" w:rsidRPr="00944D28" w:rsidRDefault="0039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913F8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8E94C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E9B37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3D467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D9065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06418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2A35C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F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75EF7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6F5E4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AA8F8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36A83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0D5A8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CC61B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D53DD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3823C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B19FA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90A05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AAED9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2D65F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58B4A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874DE" w:rsidR="00B87ED3" w:rsidRPr="00944D28" w:rsidRDefault="0039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2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7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2024-06-17T09:18:00.0000000Z</dcterms:modified>
</coreProperties>
</file>