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6D42" w:rsidR="0061148E" w:rsidRPr="0035681E" w:rsidRDefault="004F1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5C1C" w:rsidR="0061148E" w:rsidRPr="0035681E" w:rsidRDefault="004F1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2B056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C7EA4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36F0D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AA1AF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1628E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F5263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C72D1" w:rsidR="00CD0676" w:rsidRPr="00944D28" w:rsidRDefault="004F1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B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A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3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C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EF092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59B81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9E01C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07AD" w:rsidR="00B87ED3" w:rsidRPr="00944D28" w:rsidRDefault="004F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B3E5F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CE12C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5F834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E6900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3B137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A1F47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D7EA8" w:rsidR="00B87ED3" w:rsidRPr="00944D28" w:rsidRDefault="004F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218F6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DEF81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82EC1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26050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9F7F2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B3BDD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73446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0E67C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52423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677E7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A7BA4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A3DC9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149F7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DEF22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8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8877F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B64CE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0B2D2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57859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F313E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24010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B65CE" w:rsidR="00B87ED3" w:rsidRPr="00944D28" w:rsidRDefault="004F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6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DB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2024-06-16T23:44:00.0000000Z</dcterms:modified>
</coreProperties>
</file>