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F676" w:rsidR="0061148E" w:rsidRPr="0035681E" w:rsidRDefault="002B3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FC7A" w:rsidR="0061148E" w:rsidRPr="0035681E" w:rsidRDefault="002B3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47739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D9C01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307F3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CD05C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AC77B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D3ABA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EEA7E" w:rsidR="00CD0676" w:rsidRPr="00944D28" w:rsidRDefault="002B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F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6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D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8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85CF7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DBF74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EF5FC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73C6" w:rsidR="00B87ED3" w:rsidRPr="00944D28" w:rsidRDefault="002B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D9DCE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66492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C8725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E1344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3BAD1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23ED6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70532" w:rsidR="00B87ED3" w:rsidRPr="00944D28" w:rsidRDefault="002B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DD7A" w:rsidR="00B87ED3" w:rsidRPr="00944D28" w:rsidRDefault="002B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3597A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DCD6D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C4D14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D675E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D16DE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A00C7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D2044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C2375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15041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F6067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92BB8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A4949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3EC13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5E4BD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B5DBE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2C74B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D9F88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0192C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05BA7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6335E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FC292" w:rsidR="00B87ED3" w:rsidRPr="00944D28" w:rsidRDefault="002B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2024-06-16T19:01:00.0000000Z</dcterms:modified>
</coreProperties>
</file>