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8B59" w:rsidR="0061148E" w:rsidRPr="0035681E" w:rsidRDefault="009B17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8FBA" w:rsidR="0061148E" w:rsidRPr="0035681E" w:rsidRDefault="009B17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B4CC0" w:rsidR="00CD0676" w:rsidRPr="00944D28" w:rsidRDefault="009B1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4C8E7" w:rsidR="00CD0676" w:rsidRPr="00944D28" w:rsidRDefault="009B1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7BA58" w:rsidR="00CD0676" w:rsidRPr="00944D28" w:rsidRDefault="009B1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26E76" w:rsidR="00CD0676" w:rsidRPr="00944D28" w:rsidRDefault="009B1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29338" w:rsidR="00CD0676" w:rsidRPr="00944D28" w:rsidRDefault="009B1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7D5EA" w:rsidR="00CD0676" w:rsidRPr="00944D28" w:rsidRDefault="009B1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15C60" w:rsidR="00CD0676" w:rsidRPr="00944D28" w:rsidRDefault="009B1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F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2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E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C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3493F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6FB69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27954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A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A0C4" w:rsidR="00B87ED3" w:rsidRPr="00944D28" w:rsidRDefault="009B1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55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42428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46463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84049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16101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F1742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FF329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D2E73" w:rsidR="00B87ED3" w:rsidRPr="00944D28" w:rsidRDefault="009B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F20A" w:rsidR="00B87ED3" w:rsidRPr="00944D28" w:rsidRDefault="009B1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B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925BA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7A43D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58F83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F055F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CC645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44C8B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EC12A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57ED6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AEB47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8B36D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E6641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D65BD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C9139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8F10A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3900F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B0AEE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97023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0044B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20BE3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6CF16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C2201" w:rsidR="00B87ED3" w:rsidRPr="00944D28" w:rsidRDefault="009B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5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7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