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703E" w:rsidR="0061148E" w:rsidRPr="0035681E" w:rsidRDefault="00ED7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FE07" w:rsidR="0061148E" w:rsidRPr="0035681E" w:rsidRDefault="00ED7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262D6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4D706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5E865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B39F5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014BA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08876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3DD07" w:rsidR="00CD0676" w:rsidRPr="00944D28" w:rsidRDefault="00ED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D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F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D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2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07529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4218D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AFAF7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8689" w:rsidR="00B87ED3" w:rsidRPr="00944D28" w:rsidRDefault="00ED7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FB08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1E071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774E5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DFA18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E4EE1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3BCAF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E1881" w:rsidR="00B87ED3" w:rsidRPr="00944D28" w:rsidRDefault="00ED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0DBF2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B4BFD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5E265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9E346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FF932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93D05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571CD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5D08E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E6E00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9EC2B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8CFF4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BE38D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CC181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D2A7A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84E56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FC5F3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72968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EB6FA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AAEE6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12B15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F4D37" w:rsidR="00B87ED3" w:rsidRPr="00944D28" w:rsidRDefault="00ED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36B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