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709A" w:rsidR="0061148E" w:rsidRPr="0035681E" w:rsidRDefault="00C06F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79E7" w:rsidR="0061148E" w:rsidRPr="0035681E" w:rsidRDefault="00C06F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3A08B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DBDC8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9CA0B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958F9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9427F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9F689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7A6D1" w:rsidR="00CD0676" w:rsidRPr="00944D28" w:rsidRDefault="00C06F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897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A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0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3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A8FEC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1AD3E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B274C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2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AB0F" w:rsidR="00B87ED3" w:rsidRPr="00944D28" w:rsidRDefault="00C0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F6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21213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D729F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E3A11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156CE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76CCF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73901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04E1E" w:rsidR="00B87ED3" w:rsidRPr="00944D28" w:rsidRDefault="00C0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8507B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39159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81E28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F28A0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C78B4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2339B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1CEB0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E3CF9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86E7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D44C4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E9771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4E796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E1F11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55609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38FF9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26D0A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5875B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B97B0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58900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9BEB9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EC6A3" w:rsidR="00B87ED3" w:rsidRPr="00944D28" w:rsidRDefault="00C0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C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F8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2025-07-20T08:42:00.0000000Z</dcterms:modified>
</coreProperties>
</file>