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248B7" w:rsidR="0061148E" w:rsidRPr="0035681E" w:rsidRDefault="00537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714E" w:rsidR="0061148E" w:rsidRPr="0035681E" w:rsidRDefault="00537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AB622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71788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46779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92A2B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4052E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0FCA7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ECD7C" w:rsidR="00CD0676" w:rsidRPr="00944D28" w:rsidRDefault="00537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D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1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4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F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2F2AB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799E1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191DA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80CA" w:rsidR="00B87ED3" w:rsidRPr="00944D28" w:rsidRDefault="00537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D22F" w:rsidR="00B87ED3" w:rsidRPr="00944D28" w:rsidRDefault="00537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B5B95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E75A6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4C50B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303179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4A4E2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CB043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B7CCC" w:rsidR="00B87ED3" w:rsidRPr="00944D28" w:rsidRDefault="0053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A94AC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75B50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F6069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36612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DB8BC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7B2C2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1A1F0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45C01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93BD9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6AE6A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03D60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9599F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5761D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9B0AB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54360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9754D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C044E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E2AE1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ED551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7595D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B46DA" w:rsidR="00B87ED3" w:rsidRPr="00944D28" w:rsidRDefault="0053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38C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