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56A1" w:rsidR="0061148E" w:rsidRPr="00944D28" w:rsidRDefault="00523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3704" w:rsidR="0061148E" w:rsidRPr="004A7085" w:rsidRDefault="00523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53FE1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16BEB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11307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4C44F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FC9E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2024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ABC70" w:rsidR="00B87ED3" w:rsidRPr="00944D28" w:rsidRDefault="0052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4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6EEF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E0581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5C477" w:rsidR="00B87ED3" w:rsidRPr="00944D28" w:rsidRDefault="00523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5D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B3E9F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BBCEE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197F5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8789B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E2A2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F8B2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CA957" w:rsidR="00B87ED3" w:rsidRPr="00944D28" w:rsidRDefault="0052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082F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9C9A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C5B6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50257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FCE4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FAA8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DA5CD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EC53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6086E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6DE30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207F2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70EE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16DF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DB86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ABC4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199F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166DC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5839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D77E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9565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1EDB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491ED" w:rsidR="00B87ED3" w:rsidRPr="00944D28" w:rsidRDefault="0052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5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D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8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1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4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4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F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1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23E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