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2CCC" w:rsidR="0061148E" w:rsidRPr="00944D28" w:rsidRDefault="00356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F506" w:rsidR="0061148E" w:rsidRPr="004A7085" w:rsidRDefault="00356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5EB59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A7474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C226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6B9F4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03629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965C2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003A" w:rsidR="00B87ED3" w:rsidRPr="00944D28" w:rsidRDefault="0035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2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8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A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9076E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369AB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D46C" w:rsidR="00B87ED3" w:rsidRPr="00944D28" w:rsidRDefault="00356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A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A65E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A10D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D6B0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91493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CAC4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8FD91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6CEB3" w:rsidR="00B87ED3" w:rsidRPr="00944D28" w:rsidRDefault="0035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B2411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AD6C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3EAA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D75A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1F00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AA6F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15A5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C7D2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34E2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816F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628D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8A8D9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AD20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B937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7E832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AE86C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DFBAC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5648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6910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F16D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14852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232C8" w:rsidR="00B87ED3" w:rsidRPr="00944D28" w:rsidRDefault="0035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A8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F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1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0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3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D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2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5668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2024-06-17T01:14:00.0000000Z</dcterms:modified>
</coreProperties>
</file>