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BB8E" w:rsidR="0061148E" w:rsidRPr="00944D28" w:rsidRDefault="009E6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7BFA" w:rsidR="0061148E" w:rsidRPr="004A7085" w:rsidRDefault="009E6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3372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D7DE6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0A681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71312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ED09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2530F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C87DA" w:rsidR="00B87ED3" w:rsidRPr="00944D28" w:rsidRDefault="009E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3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7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4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E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8D5E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E4482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E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91315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F626B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EF5E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D171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DC01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4D0D1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F0059" w:rsidR="00B87ED3" w:rsidRPr="00944D28" w:rsidRDefault="009E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6EA4" w:rsidR="00B87ED3" w:rsidRPr="00944D28" w:rsidRDefault="009E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CDC8A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C8DE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6A37C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B94F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35A45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0219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4811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D78BA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819E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2B7E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F0B9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39327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D71AE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96649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C430" w:rsidR="00B87ED3" w:rsidRPr="00944D28" w:rsidRDefault="009E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4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D915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91E3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C340B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1E750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AA0FF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AA66B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16F91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54C2D" w:rsidR="00B87ED3" w:rsidRPr="00944D28" w:rsidRDefault="009E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3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7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F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B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8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C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E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6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