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E952" w:rsidR="0061148E" w:rsidRPr="00944D28" w:rsidRDefault="000C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B910" w:rsidR="0061148E" w:rsidRPr="004A7085" w:rsidRDefault="000C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7C1B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43BB5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F0275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2FEA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9BBF1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E09A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322C" w:rsidR="00B87ED3" w:rsidRPr="00944D28" w:rsidRDefault="000C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1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2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7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96B48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C0C51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3C1A" w:rsidR="00B87ED3" w:rsidRPr="00944D28" w:rsidRDefault="000C6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B161B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A493B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16808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6D74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2C34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5DE4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A4E1B" w:rsidR="00B87ED3" w:rsidRPr="00944D28" w:rsidRDefault="000C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0229" w:rsidR="00B87ED3" w:rsidRPr="00944D28" w:rsidRDefault="000C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F602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48F89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861FA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7CBA2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5731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9950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63BEA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C9C5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4FD6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C3E5D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EBCB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5D0E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EFB2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AC11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1E481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5397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477A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9523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AC8E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D128B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F3D0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96ACF" w:rsidR="00B87ED3" w:rsidRPr="00944D28" w:rsidRDefault="000C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6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8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F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1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3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F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