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2C67" w:rsidR="0061148E" w:rsidRPr="00944D28" w:rsidRDefault="00702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40CA" w:rsidR="0061148E" w:rsidRPr="004A7085" w:rsidRDefault="00702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82F41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C64C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DE45F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4F755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48ED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17D8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09E7D" w:rsidR="00B87ED3" w:rsidRPr="00944D28" w:rsidRDefault="0070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A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E6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7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2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7F4CC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7109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1AF7" w:rsidR="00B87ED3" w:rsidRPr="00944D28" w:rsidRDefault="00702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3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2E5A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C958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8AAB0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2AE44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CD367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97FA3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42B7D" w:rsidR="00B87ED3" w:rsidRPr="00944D28" w:rsidRDefault="0070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E955" w:rsidR="00B87ED3" w:rsidRPr="00944D28" w:rsidRDefault="0070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B045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37C6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2B2C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791A0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04D0B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8F6BA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6905D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1F95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0F7E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319B4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0165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61C7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0424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7112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E89C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1FA7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39A4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3149D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2749A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BEEC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667E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B501C" w:rsidR="00B87ED3" w:rsidRPr="00944D28" w:rsidRDefault="0070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7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1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5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0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0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2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C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0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