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6518" w:rsidR="0061148E" w:rsidRPr="00177744" w:rsidRDefault="00894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F031" w:rsidR="0061148E" w:rsidRPr="00177744" w:rsidRDefault="00894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94C9B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E6300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AE030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D3B94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190D5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C09E2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8BC76" w:rsidR="004A6494" w:rsidRPr="00177744" w:rsidRDefault="0089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29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0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71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6F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6B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177FF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AA882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2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2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4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1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C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5676D" w:rsidR="00B87ED3" w:rsidRPr="00177744" w:rsidRDefault="00894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F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C3507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72DEE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0CA60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9A9B4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E71EE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814F4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70586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B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9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0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0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5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8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B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A1FA4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CC68F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75ECC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98E10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ADEFB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10A73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BF646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C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A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B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9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A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3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2616A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21594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548AA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DCF7C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50602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16D20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2AB55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F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2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1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4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4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3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76634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8970A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4DF75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30EE2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376A7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76C92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13BC8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8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7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D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E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B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D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754AA" w:rsidR="00B87ED3" w:rsidRPr="00177744" w:rsidRDefault="00894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4709D" w:rsidR="00B87ED3" w:rsidRPr="00177744" w:rsidRDefault="0089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B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11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4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2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A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111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6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8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A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6C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DF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8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B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D2E"/>
    <w:rsid w:val="008C2A62"/>
    <w:rsid w:val="00944D28"/>
    <w:rsid w:val="00A706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2024-06-18T06:31:00.0000000Z</dcterms:modified>
</coreProperties>
</file>