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B0C3" w:rsidR="0061148E" w:rsidRPr="00177744" w:rsidRDefault="005C6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1C15" w:rsidR="0061148E" w:rsidRPr="00177744" w:rsidRDefault="005C6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8D099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F4D39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249C7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D19AE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17F60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58A26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BC1E6" w:rsidR="004A6494" w:rsidRPr="00177744" w:rsidRDefault="005C6E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2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FD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80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B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2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C79B6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BD3A5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8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2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B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5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5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01C75" w:rsidR="00B87ED3" w:rsidRPr="00177744" w:rsidRDefault="005C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3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79155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F964E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9E23C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5937F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984C2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4DC63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C3913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F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6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8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8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6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7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6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7A1D5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953B4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8AB73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1DA25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D8F24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99E12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02684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8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D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6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A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9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2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35C86" w:rsidR="00B87ED3" w:rsidRPr="00177744" w:rsidRDefault="005C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D0D4B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8C5C6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0C1AE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CEE25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537AC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13341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103DF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3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7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3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8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5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8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E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AD9BE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E7B10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B0DE4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CFA8E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90281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D24ED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526C4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0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3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0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4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2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E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D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CAFCCF" w:rsidR="00B87ED3" w:rsidRPr="00177744" w:rsidRDefault="005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30A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84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B1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9B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5E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CAA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1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BE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D0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0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4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35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F0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E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