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1997B" w:rsidR="0061148E" w:rsidRPr="00177744" w:rsidRDefault="00D45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0C820" w:rsidR="0061148E" w:rsidRPr="00177744" w:rsidRDefault="00D45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48C85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10F4E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ED377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2068D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1DF0FA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46AF7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373C9" w:rsidR="004A6494" w:rsidRPr="00177744" w:rsidRDefault="00D452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A4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CB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5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33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CA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A9484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95A2F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A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9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A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2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6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56584" w:rsidR="00B87ED3" w:rsidRPr="00177744" w:rsidRDefault="00D45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5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40724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825A5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91A17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0C467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C3FA9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E4583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033E9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2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8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A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B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2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D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4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77B83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05599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E7C6A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8D487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D6A9A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31D20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18E6F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A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0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7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D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F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1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2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BE040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87FCC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56C00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1B144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A74EA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4F5D3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F03A6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6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B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C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A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4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7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B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5E68A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4C9A6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62E7B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0F3ED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92ACB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A2E1E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19377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A0558" w:rsidR="00B87ED3" w:rsidRPr="00177744" w:rsidRDefault="00D45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8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1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A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B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7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3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DBFF1" w:rsidR="00B87ED3" w:rsidRPr="00177744" w:rsidRDefault="00D45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721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8DD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E5F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082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EBA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D4D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9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37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7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6B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54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E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37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618C"/>
    <w:rsid w:val="00D22D52"/>
    <w:rsid w:val="00D452E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2024-06-17T16:32:00.0000000Z</dcterms:modified>
</coreProperties>
</file>