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E30C" w:rsidR="0061148E" w:rsidRPr="00177744" w:rsidRDefault="00102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7336" w:rsidR="0061148E" w:rsidRPr="00177744" w:rsidRDefault="00102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D4187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D01F3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B7CA5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D871E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8A451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1966F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694B2" w:rsidR="004A6494" w:rsidRPr="00177744" w:rsidRDefault="00102A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5C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B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FB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A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0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6CAC0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376D3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6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0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F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1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7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AA40C" w:rsidR="00B87ED3" w:rsidRPr="00177744" w:rsidRDefault="00102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2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6D56E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DBF5B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EF5E4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697BC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33E6F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146DD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B1894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6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3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B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7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F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8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A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81E83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A7ECD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8D8E4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AC760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0E0D8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2FCE6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A4021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7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1F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5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F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E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C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B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8C30C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96F78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F02B0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C7667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E5B15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4F1F4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4C2B3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F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5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6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7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9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2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E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84E64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3009C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27282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31E2C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63D0E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E00FA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8A7AE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4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B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F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9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1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8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5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78877" w:rsidR="00B87ED3" w:rsidRPr="00177744" w:rsidRDefault="001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11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08E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18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3AE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CC9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F4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0B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D5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8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33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2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F2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0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3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7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