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CDCB1" w:rsidR="0061148E" w:rsidRPr="00177744" w:rsidRDefault="009705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A1FB" w:rsidR="0061148E" w:rsidRPr="00177744" w:rsidRDefault="009705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7428B" w:rsidR="004A6494" w:rsidRPr="00177744" w:rsidRDefault="00970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9C762" w:rsidR="004A6494" w:rsidRPr="00177744" w:rsidRDefault="00970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1ED21" w:rsidR="004A6494" w:rsidRPr="00177744" w:rsidRDefault="00970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64CA1" w:rsidR="004A6494" w:rsidRPr="00177744" w:rsidRDefault="00970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78092" w:rsidR="004A6494" w:rsidRPr="00177744" w:rsidRDefault="00970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BE1E1" w:rsidR="004A6494" w:rsidRPr="00177744" w:rsidRDefault="00970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57FDB" w:rsidR="004A6494" w:rsidRPr="00177744" w:rsidRDefault="009705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31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DC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BA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CF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66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99E85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40AEA9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C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9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B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0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8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12A02" w:rsidR="00B87ED3" w:rsidRPr="00177744" w:rsidRDefault="009705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9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62FC07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C7E01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22394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D89FA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6B3E4E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95B17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40D9F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B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A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B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3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1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8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B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DD727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8D12C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EA6FA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FECB4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364E0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17E47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2917F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B3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D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8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8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1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6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4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6DDBB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E682F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DE8AC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9BE4B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C0A4E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B7E92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53445F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5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F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3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6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4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3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4F9EF" w:rsidR="00B87ED3" w:rsidRPr="00177744" w:rsidRDefault="009705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Philippine Republic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A0506E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719D9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91AE9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4C699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7199B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CFF55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E95C6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A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7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A1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3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E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C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4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D00878" w:rsidR="00B87ED3" w:rsidRPr="00177744" w:rsidRDefault="00970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93E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EC7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7E4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6AC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AE4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68D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E1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90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81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39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B2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DE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F8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57A"/>
    <w:rsid w:val="00AB2AC7"/>
    <w:rsid w:val="00AD7938"/>
    <w:rsid w:val="00B318D0"/>
    <w:rsid w:val="00B87ED3"/>
    <w:rsid w:val="00BB173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2024-06-17T13:47:00.0000000Z</dcterms:modified>
</coreProperties>
</file>