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ED36" w:rsidR="0061148E" w:rsidRPr="00177744" w:rsidRDefault="00261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117A" w:rsidR="0061148E" w:rsidRPr="00177744" w:rsidRDefault="00261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EC96C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1454A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574C2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EF5B9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B08F1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B472C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587F7" w:rsidR="004A6494" w:rsidRPr="00177744" w:rsidRDefault="00261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92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DD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B4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9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D1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375C7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2A11E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3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5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2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9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7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8E092" w:rsidR="00B87ED3" w:rsidRPr="00177744" w:rsidRDefault="00261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B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15380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8BB50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97DE2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8A39A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24DF1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27EE8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AFB1A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D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6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9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4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B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F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1C23C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EC50A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78ED4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D841A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C9351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73A6E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BF506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5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9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F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1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C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9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3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1B8F1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CDF2C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63C61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67D37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292FE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CB7C9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A2748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0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A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7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E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3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1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DD9BC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95FAC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44DA8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27461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F7A2D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A3C4C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A995A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6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8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3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7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F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8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9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9EE58" w:rsidR="00B87ED3" w:rsidRPr="00177744" w:rsidRDefault="0026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9E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8C4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47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C4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F3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34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9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2A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8C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FA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D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3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C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FC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05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