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8D3F" w:rsidR="0061148E" w:rsidRPr="00177744" w:rsidRDefault="00032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A172" w:rsidR="0061148E" w:rsidRPr="00177744" w:rsidRDefault="00032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45C11" w:rsidR="004A6494" w:rsidRPr="00177744" w:rsidRDefault="00032B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0A5AA" w:rsidR="004A6494" w:rsidRPr="00177744" w:rsidRDefault="00032B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37019" w:rsidR="004A6494" w:rsidRPr="00177744" w:rsidRDefault="00032B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73D61" w:rsidR="004A6494" w:rsidRPr="00177744" w:rsidRDefault="00032B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7C952" w:rsidR="004A6494" w:rsidRPr="00177744" w:rsidRDefault="00032B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4B4C3" w:rsidR="004A6494" w:rsidRPr="00177744" w:rsidRDefault="00032B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CEA40" w:rsidR="004A6494" w:rsidRPr="00177744" w:rsidRDefault="00032B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C4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23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E0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11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43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AD209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8186E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B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F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54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9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D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90E78" w:rsidR="00B87ED3" w:rsidRPr="00177744" w:rsidRDefault="00032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D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6D7D3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45FD1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1EE50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9A7EA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41DA4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40300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B8A90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2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C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0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B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1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3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F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072CE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EC830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5C890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61D34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F51AD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E6AD4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E9F28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1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2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C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B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D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5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C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8DD25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7CCD9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04522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D8F28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5AB7A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E9716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CD335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8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A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8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9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0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6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F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96559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CA97B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2A9F0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F99CF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61EA6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5B102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5E00F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1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E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E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C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2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4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1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1B8BA7" w:rsidR="00B87ED3" w:rsidRPr="00177744" w:rsidRDefault="0003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6EF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5AE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36C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595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AE1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3B8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C9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30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B7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72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0D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B2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F9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B4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2DE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2025-07-18T20:20:00.0000000Z</dcterms:modified>
</coreProperties>
</file>