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FDA74" w:rsidR="0061148E" w:rsidRPr="00177744" w:rsidRDefault="006C77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81D90" w:rsidR="0061148E" w:rsidRPr="00177744" w:rsidRDefault="006C77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2C462" w:rsidR="004A6494" w:rsidRPr="00177744" w:rsidRDefault="006C77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5DA9D" w:rsidR="004A6494" w:rsidRPr="00177744" w:rsidRDefault="006C77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C4275" w:rsidR="004A6494" w:rsidRPr="00177744" w:rsidRDefault="006C77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D1B63C" w:rsidR="004A6494" w:rsidRPr="00177744" w:rsidRDefault="006C77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667E04" w:rsidR="004A6494" w:rsidRPr="00177744" w:rsidRDefault="006C77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5608A" w:rsidR="004A6494" w:rsidRPr="00177744" w:rsidRDefault="006C77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022BB5" w:rsidR="004A6494" w:rsidRPr="00177744" w:rsidRDefault="006C77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930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69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ED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60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D1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39DCBF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6C9DD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7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FA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2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DD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8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FB127" w:rsidR="00B87ED3" w:rsidRPr="00177744" w:rsidRDefault="006C7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EAF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0F5E33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6EBA8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8ED583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20D02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9FC7D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7DB7C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566A8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D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B7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1F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9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80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DB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802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5E9B0D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DD010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CEBA75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A0B47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B38C6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81202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783D01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F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F3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4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F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DC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78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9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A541F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99253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C6147D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60676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C3496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C8099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D50F6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A0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9F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0C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2B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A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E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47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72EDC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120B7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807F8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711FE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EFD5F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F4F0F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F14A7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AD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30F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68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9A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2A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8E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8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AEFB85" w:rsidR="00B87ED3" w:rsidRPr="00177744" w:rsidRDefault="006C7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740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FA7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C30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9C6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141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A27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F4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55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B9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8E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4E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03C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DE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31EB"/>
    <w:rsid w:val="0061148E"/>
    <w:rsid w:val="00677F71"/>
    <w:rsid w:val="006B5100"/>
    <w:rsid w:val="006C77C7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2024-06-17T02:03:00.0000000Z</dcterms:modified>
</coreProperties>
</file>