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43FE" w:rsidR="0061148E" w:rsidRPr="00177744" w:rsidRDefault="00CB4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58FB" w:rsidR="0061148E" w:rsidRPr="00177744" w:rsidRDefault="00CB4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12FDF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62B95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F061E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E35EF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2D3FB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F8B49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A0100" w:rsidR="004A6494" w:rsidRPr="00177744" w:rsidRDefault="00CB4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D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6B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F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C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CC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C9985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C2AD7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E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6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8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8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8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5308A" w:rsidR="00B87ED3" w:rsidRPr="00177744" w:rsidRDefault="00CB4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4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DC2DF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BC1FB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5476E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3D439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EC4B1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9F383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7A221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9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D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2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1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C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F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3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BD13B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E0B69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7D77B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1A1C1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EF37A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EAA0C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011F4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6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8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2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7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F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E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D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27553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828A3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C1576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6EF54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E5512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2F72F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9CD44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B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B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0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8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2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4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5753D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6BCFD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64342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C6FA5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C7F36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6E543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1FC82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F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C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3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9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5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0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9CD95" w:rsidR="00B87ED3" w:rsidRPr="00177744" w:rsidRDefault="00CB4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3E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445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6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1D1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27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72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0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5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7C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0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8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5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3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CA4"/>
    <w:rsid w:val="00C65D02"/>
    <w:rsid w:val="00CB4C8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2024-06-16T21:52:00.0000000Z</dcterms:modified>
</coreProperties>
</file>