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1A07" w:rsidR="0061148E" w:rsidRPr="00177744" w:rsidRDefault="00661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8440" w:rsidR="0061148E" w:rsidRPr="00177744" w:rsidRDefault="00661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0B67D" w:rsidR="004A6494" w:rsidRPr="00177744" w:rsidRDefault="00661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1CC0E" w:rsidR="004A6494" w:rsidRPr="00177744" w:rsidRDefault="00661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60D91" w:rsidR="004A6494" w:rsidRPr="00177744" w:rsidRDefault="00661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65FC2" w:rsidR="004A6494" w:rsidRPr="00177744" w:rsidRDefault="00661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76F96" w:rsidR="004A6494" w:rsidRPr="00177744" w:rsidRDefault="00661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298CB" w:rsidR="004A6494" w:rsidRPr="00177744" w:rsidRDefault="00661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C9C48" w:rsidR="004A6494" w:rsidRPr="00177744" w:rsidRDefault="00661A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66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E2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33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0D1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B6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3F26E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42DE70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6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C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3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10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4D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86D08" w:rsidR="00B87ED3" w:rsidRPr="00177744" w:rsidRDefault="00661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C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ADABF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E26BD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E1AF1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C5965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DE013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279EF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2D75E9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6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0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C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E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9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C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1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4366E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0A7C8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4499A4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E31FB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4F2716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AF9A2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032F1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8D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1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6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0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B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7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6F4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BA080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50F07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CCFDF2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BE0A3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DCDAC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8FE41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EED0F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19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E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7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65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8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E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9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EDBE1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7048D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9E8D1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8FA9C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AD5C0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43D4C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4D986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6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6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5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3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6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0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9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D676E3" w:rsidR="00B87ED3" w:rsidRPr="00177744" w:rsidRDefault="00661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329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E48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99E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645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62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EA1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9BA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887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DF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27D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C1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1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AC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AB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32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