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43B0" w:rsidR="0061148E" w:rsidRPr="00177744" w:rsidRDefault="005F5A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14B9" w:rsidR="0061148E" w:rsidRPr="00177744" w:rsidRDefault="005F5A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7C237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38A36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08AEF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C03F1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68065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154DD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98A25" w:rsidR="004A6494" w:rsidRPr="00177744" w:rsidRDefault="005F5A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5D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B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8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F4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5C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F49D5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6E40D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C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F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6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F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8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F938D" w:rsidR="00B87ED3" w:rsidRPr="00177744" w:rsidRDefault="005F5A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7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2465F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2B895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2EAB4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D58B2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2DF97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2E6BF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F5A7C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2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0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2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0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8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B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F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63E42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02CB6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1BEBD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08278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C4C34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C01AD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5CC81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F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0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F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A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4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9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3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FA76B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8BF23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7EA7D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06FE7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50D0C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9C926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FE9A1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6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9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1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2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6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2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96FC6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26119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1C626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B529F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3004B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860CE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293C3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1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3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B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D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E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6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B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90CE01" w:rsidR="00B87ED3" w:rsidRPr="00177744" w:rsidRDefault="005F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08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69C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76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7F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44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B0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B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B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29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89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8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B3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E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A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