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9FEC" w:rsidR="0061148E" w:rsidRPr="00177744" w:rsidRDefault="008E4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0580" w:rsidR="0061148E" w:rsidRPr="00177744" w:rsidRDefault="008E4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6E206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FE6AA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C2E8C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56115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EDFBC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E7FCF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ABE84" w:rsidR="004A6494" w:rsidRPr="00177744" w:rsidRDefault="008E4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4D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E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50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FF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D8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83D32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B4547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B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3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4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0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F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CCBE9" w:rsidR="00B87ED3" w:rsidRPr="00177744" w:rsidRDefault="008E4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D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C8BAC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3E50B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FA2DA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AD28F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B7F06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F3A8F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7C804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7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6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7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C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4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6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1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1A8E2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964C4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AB52E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CF0E2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68BB0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FB290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BD90F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8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B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5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1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9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1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2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7FED3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AD5F5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52D49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9B41A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91139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8A9FE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AE2DB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7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E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6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F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6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E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D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A655D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319B2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2EF0A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84846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50F20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B0BFE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2F21A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F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D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9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9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1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7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E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EFC75B" w:rsidR="00B87ED3" w:rsidRPr="00177744" w:rsidRDefault="008E4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DF2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AA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EF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F3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75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49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F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B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9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72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2D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34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E8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D1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2024-06-15T23:52:00.0000000Z</dcterms:modified>
</coreProperties>
</file>