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08F5" w:rsidR="0061148E" w:rsidRPr="00177744" w:rsidRDefault="001E2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70F54" w:rsidR="0061148E" w:rsidRPr="00177744" w:rsidRDefault="001E2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79A72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F78F1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3CA5D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7FC0B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0E136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CE0228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77FB3" w:rsidR="004A6494" w:rsidRPr="00177744" w:rsidRDefault="001E24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3C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36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69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93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32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A5979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7ABA3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D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3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7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F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3D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3F20F" w:rsidR="00B87ED3" w:rsidRPr="00177744" w:rsidRDefault="001E2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0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552F1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44EA2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44D02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E0114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F23AC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42567B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BD1E1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B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9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A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C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8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C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F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254FF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622F5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22C13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BA323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C05B1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C5ED1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6B9F7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3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7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1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E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3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5E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8D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AEE03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1B759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95B8E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CFED0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D60705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AD812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EBF47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9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3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A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8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8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0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D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8B34C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A1B11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47F5C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6893B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1408B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C12DB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F4301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3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D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6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B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5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C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A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74AC2E" w:rsidR="00B87ED3" w:rsidRPr="00177744" w:rsidRDefault="001E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3D0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58D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E5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EC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793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491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FD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D9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4A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68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EE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A7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2C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7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3AC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2024-06-15T15:08:00.0000000Z</dcterms:modified>
</coreProperties>
</file>